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E9" w:rsidRPr="00DC5495" w:rsidRDefault="00DD1CE9" w:rsidP="00DD1CE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080000" cy="389035"/>
            <wp:effectExtent l="19050" t="0" r="5850" b="0"/>
            <wp:docPr id="4" name="Picture 3" descr="U3A Logo - 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A Logo - greysca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E9" w:rsidRDefault="00DD1CE9" w:rsidP="00DD1CE9">
      <w:pPr>
        <w:spacing w:after="0" w:line="240" w:lineRule="auto"/>
        <w:jc w:val="center"/>
        <w:rPr>
          <w:sz w:val="20"/>
          <w:szCs w:val="20"/>
        </w:rPr>
      </w:pPr>
      <w:r w:rsidRPr="00DC5495">
        <w:rPr>
          <w:rFonts w:cs="Arial"/>
          <w:sz w:val="16"/>
          <w:szCs w:val="16"/>
        </w:rPr>
        <w:t>THE UNIVERSITY OF THE THIRD AGE</w:t>
      </w:r>
    </w:p>
    <w:p w:rsidR="00DD1CE9" w:rsidRPr="00A41F51" w:rsidRDefault="00DD1CE9" w:rsidP="00DD1C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41F51">
        <w:rPr>
          <w:rFonts w:ascii="Arial" w:hAnsi="Arial" w:cs="Arial"/>
          <w:b/>
          <w:sz w:val="36"/>
          <w:szCs w:val="36"/>
        </w:rPr>
        <w:t>SANDBACH &amp; DISTRICT U3A</w:t>
      </w:r>
    </w:p>
    <w:p w:rsidR="00DD1CE9" w:rsidRDefault="00DD1CE9" w:rsidP="00C95C4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5495">
        <w:rPr>
          <w:rFonts w:ascii="Arial" w:hAnsi="Arial" w:cs="Arial"/>
          <w:sz w:val="20"/>
          <w:szCs w:val="20"/>
        </w:rPr>
        <w:t>Registered Charity No: 1105144</w:t>
      </w:r>
    </w:p>
    <w:p w:rsidR="002517B4" w:rsidRDefault="002517B4" w:rsidP="00C95C4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D1CE9" w:rsidRPr="002517B4" w:rsidRDefault="00DD1CE9" w:rsidP="00DD1CE9">
      <w:pPr>
        <w:spacing w:after="0"/>
        <w:jc w:val="center"/>
        <w:rPr>
          <w:rFonts w:cstheme="minorHAnsi"/>
          <w:sz w:val="32"/>
          <w:szCs w:val="32"/>
          <w:u w:val="single"/>
        </w:rPr>
      </w:pPr>
      <w:r w:rsidRPr="002517B4">
        <w:rPr>
          <w:rFonts w:cstheme="minorHAnsi"/>
          <w:sz w:val="32"/>
          <w:szCs w:val="32"/>
          <w:u w:val="single"/>
        </w:rPr>
        <w:t>Expense</w:t>
      </w:r>
      <w:r w:rsidR="00842FF9" w:rsidRPr="002517B4">
        <w:rPr>
          <w:rFonts w:cstheme="minorHAnsi"/>
          <w:sz w:val="32"/>
          <w:szCs w:val="32"/>
          <w:u w:val="single"/>
        </w:rPr>
        <w:t xml:space="preserve"> Claim</w:t>
      </w:r>
      <w:r w:rsidRPr="002517B4">
        <w:rPr>
          <w:rFonts w:cstheme="minorHAnsi"/>
          <w:sz w:val="32"/>
          <w:szCs w:val="32"/>
          <w:u w:val="single"/>
        </w:rPr>
        <w:t xml:space="preserve"> Form</w:t>
      </w:r>
    </w:p>
    <w:p w:rsidR="00DD1CE9" w:rsidRPr="00A41F51" w:rsidRDefault="00DD1CE9" w:rsidP="00DD1CE9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:rsidR="00DD1CE9" w:rsidRPr="002517B4" w:rsidRDefault="00DD1CE9" w:rsidP="00DD1CE9">
      <w:pPr>
        <w:spacing w:after="0"/>
        <w:jc w:val="left"/>
        <w:rPr>
          <w:rFonts w:cstheme="minorHAnsi"/>
          <w:sz w:val="24"/>
          <w:szCs w:val="24"/>
        </w:rPr>
      </w:pPr>
      <w:r w:rsidRPr="002517B4">
        <w:rPr>
          <w:rFonts w:cstheme="minorHAnsi"/>
          <w:sz w:val="24"/>
          <w:szCs w:val="24"/>
        </w:rPr>
        <w:t>Claimant - .....................</w:t>
      </w:r>
      <w:r w:rsidR="00AF1A45" w:rsidRPr="002517B4">
        <w:rPr>
          <w:rFonts w:cstheme="minorHAnsi"/>
          <w:sz w:val="24"/>
          <w:szCs w:val="24"/>
        </w:rPr>
        <w:t>...........................Phone Number............................</w:t>
      </w:r>
      <w:r w:rsidR="002517B4">
        <w:rPr>
          <w:rFonts w:cstheme="minorHAnsi"/>
          <w:sz w:val="24"/>
          <w:szCs w:val="24"/>
        </w:rPr>
        <w:t>.</w:t>
      </w:r>
    </w:p>
    <w:p w:rsidR="00DD1CE9" w:rsidRPr="002517B4" w:rsidRDefault="00DD1CE9" w:rsidP="00DD1CE9">
      <w:pPr>
        <w:spacing w:after="0"/>
        <w:jc w:val="left"/>
        <w:rPr>
          <w:rFonts w:cstheme="minorHAnsi"/>
          <w:sz w:val="24"/>
          <w:szCs w:val="24"/>
        </w:rPr>
      </w:pPr>
      <w:r w:rsidRPr="002517B4">
        <w:rPr>
          <w:rFonts w:cstheme="minorHAnsi"/>
          <w:sz w:val="24"/>
          <w:szCs w:val="24"/>
        </w:rPr>
        <w:t xml:space="preserve">Course or Group </w:t>
      </w:r>
      <w:proofErr w:type="gramStart"/>
      <w:r w:rsidRPr="002517B4">
        <w:rPr>
          <w:rFonts w:cstheme="minorHAnsi"/>
          <w:sz w:val="24"/>
          <w:szCs w:val="24"/>
        </w:rPr>
        <w:t>- .........................................................................................</w:t>
      </w:r>
      <w:proofErr w:type="gramEnd"/>
    </w:p>
    <w:p w:rsidR="00DD1CE9" w:rsidRPr="002517B4" w:rsidRDefault="00DD1CE9" w:rsidP="00DD1CE9">
      <w:pPr>
        <w:spacing w:after="0"/>
        <w:jc w:val="left"/>
        <w:rPr>
          <w:rFonts w:cstheme="minorHAnsi"/>
          <w:sz w:val="24"/>
          <w:szCs w:val="24"/>
        </w:rPr>
      </w:pPr>
      <w:r w:rsidRPr="002517B4">
        <w:rPr>
          <w:rFonts w:cstheme="minorHAnsi"/>
          <w:sz w:val="24"/>
          <w:szCs w:val="24"/>
        </w:rPr>
        <w:t>Address</w:t>
      </w:r>
      <w:r w:rsidR="00FE581F" w:rsidRPr="002517B4">
        <w:rPr>
          <w:rFonts w:cstheme="minorHAnsi"/>
          <w:sz w:val="24"/>
          <w:szCs w:val="24"/>
        </w:rPr>
        <w:t xml:space="preserve"> of Claimant </w:t>
      </w:r>
      <w:proofErr w:type="gramStart"/>
      <w:r w:rsidR="00FE581F" w:rsidRPr="002517B4">
        <w:rPr>
          <w:rFonts w:cstheme="minorHAnsi"/>
          <w:sz w:val="24"/>
          <w:szCs w:val="24"/>
        </w:rPr>
        <w:t xml:space="preserve">- </w:t>
      </w:r>
      <w:r w:rsidRPr="002517B4">
        <w:rPr>
          <w:rFonts w:cstheme="minorHAnsi"/>
          <w:sz w:val="24"/>
          <w:szCs w:val="24"/>
        </w:rPr>
        <w:t>.................................................................................</w:t>
      </w:r>
      <w:r w:rsidR="002517B4">
        <w:rPr>
          <w:rFonts w:cstheme="minorHAnsi"/>
          <w:sz w:val="24"/>
          <w:szCs w:val="24"/>
        </w:rPr>
        <w:t>..</w:t>
      </w:r>
      <w:proofErr w:type="gramEnd"/>
    </w:p>
    <w:p w:rsidR="00FE581F" w:rsidRPr="002517B4" w:rsidRDefault="00DD1CE9" w:rsidP="00DD1CE9">
      <w:pPr>
        <w:spacing w:after="0"/>
        <w:jc w:val="left"/>
        <w:rPr>
          <w:rFonts w:cstheme="minorHAnsi"/>
          <w:sz w:val="24"/>
          <w:szCs w:val="24"/>
        </w:rPr>
      </w:pPr>
      <w:r w:rsidRPr="002517B4">
        <w:rPr>
          <w:rFonts w:cstheme="minorHAnsi"/>
          <w:sz w:val="24"/>
          <w:szCs w:val="24"/>
        </w:rPr>
        <w:t>..........................................................................................</w:t>
      </w:r>
      <w:r w:rsidR="002517B4">
        <w:rPr>
          <w:rFonts w:cstheme="minorHAnsi"/>
          <w:sz w:val="24"/>
          <w:szCs w:val="24"/>
        </w:rPr>
        <w:t>............................</w:t>
      </w:r>
      <w:r w:rsidRPr="002517B4">
        <w:rPr>
          <w:rFonts w:cstheme="minorHAnsi"/>
          <w:sz w:val="24"/>
          <w:szCs w:val="24"/>
        </w:rPr>
        <w:t>.</w:t>
      </w:r>
    </w:p>
    <w:p w:rsidR="00B40EA8" w:rsidRPr="002517B4" w:rsidRDefault="00AF1A45" w:rsidP="00DD1CE9">
      <w:pPr>
        <w:spacing w:after="0"/>
        <w:jc w:val="left"/>
        <w:rPr>
          <w:rFonts w:cstheme="minorHAnsi"/>
          <w:sz w:val="24"/>
          <w:szCs w:val="24"/>
        </w:rPr>
      </w:pPr>
      <w:r w:rsidRPr="002517B4">
        <w:rPr>
          <w:rFonts w:cstheme="minorHAnsi"/>
          <w:sz w:val="24"/>
          <w:szCs w:val="24"/>
        </w:rPr>
        <w:t xml:space="preserve">e-mail </w:t>
      </w:r>
      <w:r w:rsidR="003E45B4" w:rsidRPr="002517B4">
        <w:rPr>
          <w:rFonts w:cstheme="minorHAnsi"/>
          <w:sz w:val="24"/>
          <w:szCs w:val="24"/>
        </w:rPr>
        <w:t>a</w:t>
      </w:r>
      <w:r w:rsidRPr="002517B4">
        <w:rPr>
          <w:rFonts w:cstheme="minorHAnsi"/>
          <w:sz w:val="24"/>
          <w:szCs w:val="24"/>
        </w:rPr>
        <w:t xml:space="preserve">ddress of </w:t>
      </w:r>
      <w:r w:rsidR="003E45B4" w:rsidRPr="002517B4">
        <w:rPr>
          <w:rFonts w:cstheme="minorHAnsi"/>
          <w:sz w:val="24"/>
          <w:szCs w:val="24"/>
        </w:rPr>
        <w:t>C</w:t>
      </w:r>
      <w:r w:rsidRPr="002517B4">
        <w:rPr>
          <w:rFonts w:cstheme="minorHAnsi"/>
          <w:sz w:val="24"/>
          <w:szCs w:val="24"/>
        </w:rPr>
        <w:t>laimant……………………………………………………………………</w:t>
      </w:r>
      <w:r w:rsidR="00C95C4E" w:rsidRPr="002517B4">
        <w:rPr>
          <w:rFonts w:cstheme="minorHAnsi"/>
          <w:sz w:val="24"/>
          <w:szCs w:val="24"/>
        </w:rPr>
        <w:t>…</w:t>
      </w:r>
    </w:p>
    <w:p w:rsidR="003E45B4" w:rsidRPr="002517B4" w:rsidRDefault="003E45B4" w:rsidP="00DD1CE9">
      <w:pPr>
        <w:spacing w:after="0"/>
        <w:jc w:val="lef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860"/>
      </w:tblGrid>
      <w:tr w:rsidR="00B40EA8" w:rsidRPr="002517B4" w:rsidTr="00B565A1">
        <w:tc>
          <w:tcPr>
            <w:tcW w:w="7370" w:type="dxa"/>
            <w:gridSpan w:val="2"/>
          </w:tcPr>
          <w:p w:rsidR="00C95C4E" w:rsidRPr="002517B4" w:rsidRDefault="00B40EA8" w:rsidP="00C95C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17B4">
              <w:rPr>
                <w:rFonts w:cstheme="minorHAnsi"/>
                <w:sz w:val="24"/>
                <w:szCs w:val="24"/>
              </w:rPr>
              <w:t>Details of Claim</w:t>
            </w:r>
          </w:p>
        </w:tc>
      </w:tr>
      <w:tr w:rsidR="00DD1CE9" w:rsidRPr="002517B4" w:rsidTr="00DD1CE9">
        <w:trPr>
          <w:trHeight w:val="344"/>
        </w:trPr>
        <w:tc>
          <w:tcPr>
            <w:tcW w:w="3510" w:type="dxa"/>
            <w:vAlign w:val="center"/>
          </w:tcPr>
          <w:p w:rsidR="00DD1CE9" w:rsidRPr="002517B4" w:rsidRDefault="00DD1CE9" w:rsidP="004C17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>Date</w:t>
            </w:r>
            <w:r w:rsidR="00B40EA8" w:rsidRPr="002517B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860" w:type="dxa"/>
            <w:vAlign w:val="center"/>
          </w:tcPr>
          <w:p w:rsidR="00DD1CE9" w:rsidRPr="002517B4" w:rsidRDefault="00B04AC3" w:rsidP="00B40EA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517B4">
              <w:rPr>
                <w:rFonts w:cstheme="minorHAnsi"/>
                <w:sz w:val="24"/>
                <w:szCs w:val="24"/>
              </w:rPr>
              <w:t>Cost</w:t>
            </w:r>
          </w:p>
        </w:tc>
      </w:tr>
      <w:tr w:rsidR="001E1379" w:rsidRPr="002517B4" w:rsidTr="00C95C4E">
        <w:trPr>
          <w:trHeight w:val="578"/>
        </w:trPr>
        <w:tc>
          <w:tcPr>
            <w:tcW w:w="3510" w:type="dxa"/>
            <w:vAlign w:val="center"/>
          </w:tcPr>
          <w:p w:rsidR="001E1379" w:rsidRPr="002517B4" w:rsidRDefault="00C95C4E" w:rsidP="004C1733">
            <w:pPr>
              <w:jc w:val="left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 xml:space="preserve">Details of </w:t>
            </w:r>
            <w:r w:rsidR="00E7243A" w:rsidRPr="002517B4">
              <w:rPr>
                <w:rFonts w:cstheme="minorHAnsi"/>
                <w:sz w:val="20"/>
                <w:szCs w:val="20"/>
              </w:rPr>
              <w:t>Expense (other than travel)</w:t>
            </w:r>
          </w:p>
          <w:p w:rsidR="00C95C4E" w:rsidRPr="002517B4" w:rsidRDefault="00C95C4E" w:rsidP="004C1733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C95C4E" w:rsidRPr="002517B4" w:rsidRDefault="00C95C4E" w:rsidP="004C1733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C95C4E" w:rsidRPr="002517B4" w:rsidRDefault="00C95C4E" w:rsidP="004C17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0" w:type="dxa"/>
            <w:vAlign w:val="center"/>
          </w:tcPr>
          <w:p w:rsidR="001E1379" w:rsidRPr="002517B4" w:rsidRDefault="001E1379" w:rsidP="004C1733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  <w:tr w:rsidR="00B40EA8" w:rsidRPr="002517B4" w:rsidTr="00C95C4E">
        <w:trPr>
          <w:trHeight w:val="597"/>
        </w:trPr>
        <w:tc>
          <w:tcPr>
            <w:tcW w:w="3510" w:type="dxa"/>
            <w:vAlign w:val="center"/>
          </w:tcPr>
          <w:p w:rsidR="00B40EA8" w:rsidRPr="002517B4" w:rsidRDefault="00B04AC3" w:rsidP="00E7243A">
            <w:pPr>
              <w:jc w:val="left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 xml:space="preserve">Reason for </w:t>
            </w:r>
            <w:r w:rsidR="00E7243A" w:rsidRPr="002517B4">
              <w:rPr>
                <w:rFonts w:cstheme="minorHAnsi"/>
                <w:sz w:val="20"/>
                <w:szCs w:val="20"/>
              </w:rPr>
              <w:t>Journey</w:t>
            </w:r>
            <w:r w:rsidRPr="002517B4">
              <w:rPr>
                <w:rFonts w:cstheme="minorHAnsi"/>
                <w:sz w:val="20"/>
                <w:szCs w:val="20"/>
              </w:rPr>
              <w:t xml:space="preserve"> in detail</w:t>
            </w:r>
          </w:p>
          <w:p w:rsidR="00C95C4E" w:rsidRPr="002517B4" w:rsidRDefault="00C95C4E" w:rsidP="00E7243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C95C4E" w:rsidRPr="002517B4" w:rsidRDefault="00C95C4E" w:rsidP="00E7243A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:rsidR="00C95C4E" w:rsidRPr="002517B4" w:rsidRDefault="00C95C4E" w:rsidP="00E7243A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0" w:type="dxa"/>
            <w:vAlign w:val="center"/>
          </w:tcPr>
          <w:p w:rsidR="00B04AC3" w:rsidRPr="002517B4" w:rsidRDefault="00B04AC3" w:rsidP="00C95C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1CE9" w:rsidRPr="002517B4" w:rsidTr="00DD1CE9">
        <w:trPr>
          <w:trHeight w:val="554"/>
        </w:trPr>
        <w:tc>
          <w:tcPr>
            <w:tcW w:w="3510" w:type="dxa"/>
            <w:vAlign w:val="center"/>
          </w:tcPr>
          <w:p w:rsidR="00DD1CE9" w:rsidRPr="002517B4" w:rsidRDefault="00DD1CE9" w:rsidP="003A5685">
            <w:pPr>
              <w:jc w:val="left"/>
              <w:rPr>
                <w:rFonts w:cstheme="minorHAnsi"/>
                <w:sz w:val="20"/>
                <w:szCs w:val="20"/>
              </w:rPr>
            </w:pPr>
            <w:proofErr w:type="gramStart"/>
            <w:r w:rsidRPr="002517B4">
              <w:rPr>
                <w:rFonts w:cstheme="minorHAnsi"/>
                <w:sz w:val="20"/>
                <w:szCs w:val="20"/>
              </w:rPr>
              <w:t xml:space="preserve">Mileage </w:t>
            </w:r>
            <w:r w:rsidR="003A5685" w:rsidRPr="002517B4">
              <w:rPr>
                <w:rFonts w:cstheme="minorHAnsi"/>
                <w:sz w:val="20"/>
                <w:szCs w:val="20"/>
              </w:rPr>
              <w:t>:</w:t>
            </w:r>
            <w:proofErr w:type="gramEnd"/>
            <w:r w:rsidR="003A5685" w:rsidRPr="002517B4">
              <w:rPr>
                <w:rFonts w:cstheme="minorHAnsi"/>
                <w:sz w:val="20"/>
                <w:szCs w:val="20"/>
              </w:rPr>
              <w:t xml:space="preserve"> Number of miles ………</w:t>
            </w:r>
            <w:r w:rsidR="002E0389" w:rsidRPr="002517B4">
              <w:rPr>
                <w:rFonts w:cstheme="minorHAnsi"/>
                <w:sz w:val="20"/>
                <w:szCs w:val="20"/>
              </w:rPr>
              <w:t>…</w:t>
            </w:r>
            <w:r w:rsidR="003A5685" w:rsidRPr="002517B4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3860" w:type="dxa"/>
            <w:vAlign w:val="center"/>
          </w:tcPr>
          <w:p w:rsidR="00DD1CE9" w:rsidRPr="002517B4" w:rsidRDefault="00DD1CE9" w:rsidP="004C1733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  <w:tr w:rsidR="00DD1CE9" w:rsidRPr="002517B4" w:rsidTr="00DD1CE9">
        <w:trPr>
          <w:trHeight w:val="548"/>
        </w:trPr>
        <w:tc>
          <w:tcPr>
            <w:tcW w:w="3510" w:type="dxa"/>
            <w:vAlign w:val="center"/>
          </w:tcPr>
          <w:p w:rsidR="00DD1CE9" w:rsidRPr="002517B4" w:rsidRDefault="00B40EA8" w:rsidP="00DD1CE9">
            <w:pPr>
              <w:jc w:val="left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>Car Park costs</w:t>
            </w:r>
          </w:p>
        </w:tc>
        <w:tc>
          <w:tcPr>
            <w:tcW w:w="3860" w:type="dxa"/>
            <w:vAlign w:val="center"/>
          </w:tcPr>
          <w:p w:rsidR="00DD1CE9" w:rsidRPr="002517B4" w:rsidRDefault="00DD1CE9" w:rsidP="004C1733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  <w:tr w:rsidR="00DD1CE9" w:rsidRPr="002517B4" w:rsidTr="00DD1CE9">
        <w:trPr>
          <w:trHeight w:val="567"/>
        </w:trPr>
        <w:tc>
          <w:tcPr>
            <w:tcW w:w="3510" w:type="dxa"/>
            <w:vAlign w:val="center"/>
          </w:tcPr>
          <w:p w:rsidR="00DD1CE9" w:rsidRPr="002517B4" w:rsidRDefault="00DD1CE9" w:rsidP="00842FF9">
            <w:pPr>
              <w:jc w:val="left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>Other Travel</w:t>
            </w:r>
            <w:r w:rsidR="00842FF9" w:rsidRPr="002517B4">
              <w:rPr>
                <w:rFonts w:cstheme="minorHAnsi"/>
                <w:sz w:val="20"/>
                <w:szCs w:val="20"/>
              </w:rPr>
              <w:t xml:space="preserve"> Costs</w:t>
            </w:r>
            <w:r w:rsidRPr="002517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42FF9" w:rsidRPr="002517B4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2517B4">
              <w:rPr>
                <w:rFonts w:cstheme="minorHAnsi"/>
                <w:sz w:val="20"/>
                <w:szCs w:val="20"/>
              </w:rPr>
              <w:t xml:space="preserve"> train </w:t>
            </w:r>
          </w:p>
        </w:tc>
        <w:tc>
          <w:tcPr>
            <w:tcW w:w="3860" w:type="dxa"/>
            <w:vAlign w:val="center"/>
          </w:tcPr>
          <w:p w:rsidR="00DD1CE9" w:rsidRPr="002517B4" w:rsidRDefault="00DD1CE9" w:rsidP="004C1733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  <w:tr w:rsidR="00DD1CE9" w:rsidRPr="002517B4" w:rsidTr="00DD1CE9">
        <w:trPr>
          <w:trHeight w:val="567"/>
        </w:trPr>
        <w:tc>
          <w:tcPr>
            <w:tcW w:w="3510" w:type="dxa"/>
            <w:vAlign w:val="center"/>
          </w:tcPr>
          <w:p w:rsidR="00DD1CE9" w:rsidRPr="002517B4" w:rsidRDefault="00B40EA8" w:rsidP="00B40E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>Total Claim</w:t>
            </w:r>
          </w:p>
        </w:tc>
        <w:tc>
          <w:tcPr>
            <w:tcW w:w="3860" w:type="dxa"/>
            <w:vAlign w:val="center"/>
          </w:tcPr>
          <w:p w:rsidR="00DD1CE9" w:rsidRPr="002517B4" w:rsidRDefault="00DD1CE9" w:rsidP="004C1733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</w:tbl>
    <w:p w:rsidR="00372DA9" w:rsidRDefault="00372DA9" w:rsidP="00DD1CE9">
      <w:pPr>
        <w:tabs>
          <w:tab w:val="left" w:pos="567"/>
        </w:tabs>
        <w:spacing w:after="0" w:line="240" w:lineRule="auto"/>
        <w:jc w:val="left"/>
        <w:rPr>
          <w:rFonts w:ascii="Comic Sans MS" w:hAnsi="Comic Sans MS" w:cs="Arial"/>
          <w:sz w:val="24"/>
          <w:szCs w:val="24"/>
        </w:rPr>
      </w:pPr>
    </w:p>
    <w:p w:rsidR="002517B4" w:rsidRPr="009618F6" w:rsidRDefault="002517B4" w:rsidP="00DD1CE9">
      <w:pPr>
        <w:tabs>
          <w:tab w:val="left" w:pos="567"/>
        </w:tabs>
        <w:spacing w:after="0" w:line="240" w:lineRule="auto"/>
        <w:jc w:val="left"/>
        <w:rPr>
          <w:rFonts w:ascii="Comic Sans MS" w:hAnsi="Comic Sans MS" w:cs="Arial"/>
          <w:sz w:val="24"/>
          <w:szCs w:val="24"/>
        </w:rPr>
      </w:pPr>
    </w:p>
    <w:p w:rsidR="00DD1CE9" w:rsidRPr="00DC5495" w:rsidRDefault="00DD1CE9" w:rsidP="00DD1CE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535B5"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>
            <wp:extent cx="1080000" cy="389035"/>
            <wp:effectExtent l="19050" t="0" r="5850" b="0"/>
            <wp:docPr id="5" name="Picture 3" descr="U3A Logo - 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3A Logo - greysca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E9" w:rsidRDefault="00DD1CE9" w:rsidP="00DD1CE9">
      <w:pPr>
        <w:spacing w:after="0" w:line="240" w:lineRule="auto"/>
        <w:jc w:val="center"/>
        <w:rPr>
          <w:sz w:val="20"/>
          <w:szCs w:val="20"/>
        </w:rPr>
      </w:pPr>
      <w:r w:rsidRPr="00DC5495">
        <w:rPr>
          <w:rFonts w:cs="Arial"/>
          <w:sz w:val="16"/>
          <w:szCs w:val="16"/>
        </w:rPr>
        <w:t>THE UNIVERSITY OF THE THIRD AGE</w:t>
      </w:r>
    </w:p>
    <w:p w:rsidR="00DD1CE9" w:rsidRPr="00A41F51" w:rsidRDefault="00DD1CE9" w:rsidP="00DD1C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41F51">
        <w:rPr>
          <w:rFonts w:ascii="Arial" w:hAnsi="Arial" w:cs="Arial"/>
          <w:b/>
          <w:sz w:val="36"/>
          <w:szCs w:val="36"/>
        </w:rPr>
        <w:t>SANDBACH &amp; DISTRICT U3A</w:t>
      </w:r>
    </w:p>
    <w:p w:rsidR="00DD1CE9" w:rsidRDefault="00DD1CE9" w:rsidP="00DD1C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C5495">
        <w:rPr>
          <w:rFonts w:ascii="Arial" w:hAnsi="Arial" w:cs="Arial"/>
          <w:sz w:val="20"/>
          <w:szCs w:val="20"/>
        </w:rPr>
        <w:t>Registered Charity No: 1105144</w:t>
      </w:r>
    </w:p>
    <w:p w:rsidR="00DD1CE9" w:rsidRDefault="00DD1CE9" w:rsidP="00DD1CE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A5685" w:rsidRPr="002517B4" w:rsidRDefault="00506951" w:rsidP="003A5685">
      <w:pPr>
        <w:spacing w:after="0"/>
        <w:jc w:val="center"/>
        <w:rPr>
          <w:rFonts w:cstheme="minorHAnsi"/>
          <w:sz w:val="32"/>
          <w:szCs w:val="32"/>
          <w:u w:val="single"/>
        </w:rPr>
      </w:pPr>
      <w:r w:rsidRPr="002517B4">
        <w:rPr>
          <w:rFonts w:cstheme="minorHAnsi"/>
          <w:sz w:val="32"/>
          <w:szCs w:val="32"/>
          <w:u w:val="single"/>
        </w:rPr>
        <w:t>Expense</w:t>
      </w:r>
      <w:r w:rsidR="003A5685" w:rsidRPr="002517B4">
        <w:rPr>
          <w:rFonts w:cstheme="minorHAnsi"/>
          <w:sz w:val="32"/>
          <w:szCs w:val="32"/>
          <w:u w:val="single"/>
        </w:rPr>
        <w:t xml:space="preserve"> Claims Guidance</w:t>
      </w:r>
    </w:p>
    <w:p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:rsidR="003A5685" w:rsidRDefault="00B40EA8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  <w:r w:rsidRPr="00B40EA8">
        <w:rPr>
          <w:rFonts w:ascii="Comic Sans MS" w:hAnsi="Comic Sans MS" w:cs="Arial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62046" cy="2426677"/>
                <wp:effectExtent l="0" t="0" r="1524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046" cy="2426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EA8" w:rsidRPr="00F662D1" w:rsidRDefault="00B40EA8" w:rsidP="00F662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Group leaders may claim for</w:t>
                            </w:r>
                            <w:r w:rsidR="00D72906">
                              <w:t xml:space="preserve"> reasonable</w:t>
                            </w:r>
                            <w:r>
                              <w:t xml:space="preserve"> costs incurred in preparing, </w:t>
                            </w:r>
                            <w:r w:rsidRPr="00F662D1">
                              <w:t>presenting or organising their activities.</w:t>
                            </w:r>
                          </w:p>
                          <w:p w:rsidR="00F662D1" w:rsidRPr="00F662D1" w:rsidRDefault="00B40EA8" w:rsidP="00F662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 w:line="240" w:lineRule="auto"/>
                              <w:jc w:val="left"/>
                              <w:rPr>
                                <w:rFonts w:cstheme="minorHAnsi"/>
                              </w:rPr>
                            </w:pPr>
                            <w:r>
                              <w:t xml:space="preserve">All items for attendees used for activities </w:t>
                            </w:r>
                            <w:r w:rsidR="001E1379">
                              <w:t>(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flowers for flower arranging, </w:t>
                            </w:r>
                            <w:r w:rsidR="001E1379">
                              <w:t xml:space="preserve">material for craft work, disks for computer work </w:t>
                            </w:r>
                            <w:proofErr w:type="spellStart"/>
                            <w:r w:rsidR="001E1379">
                              <w:t>etc</w:t>
                            </w:r>
                            <w:proofErr w:type="spellEnd"/>
                            <w:r w:rsidR="001E1379">
                              <w:t>) are expected to be paid for by the attendees.</w:t>
                            </w:r>
                          </w:p>
                          <w:p w:rsidR="00F662D1" w:rsidRPr="00F662D1" w:rsidRDefault="001E1379" w:rsidP="00F662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 w:line="240" w:lineRule="auto"/>
                              <w:jc w:val="left"/>
                              <w:rPr>
                                <w:rFonts w:cstheme="minorHAnsi"/>
                              </w:rPr>
                            </w:pPr>
                            <w:r>
                              <w:t>Mileage rate for travel is 25p per mile with a maximum of 180 miles</w:t>
                            </w:r>
                          </w:p>
                          <w:p w:rsidR="00F662D1" w:rsidRPr="00F662D1" w:rsidRDefault="001E1379" w:rsidP="00F662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0" w:line="240" w:lineRule="auto"/>
                              <w:jc w:val="left"/>
                              <w:rPr>
                                <w:rFonts w:cstheme="minorHAnsi"/>
                              </w:rPr>
                            </w:pPr>
                            <w:r w:rsidRPr="00F662D1">
                              <w:rPr>
                                <w:rFonts w:cstheme="minorHAnsi"/>
                              </w:rPr>
                              <w:t>Original receipts (including those for car parks) need to be attached for all claims.</w:t>
                            </w:r>
                            <w:r w:rsidR="00E7243A" w:rsidRPr="00F662D1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  <w:p w:rsidR="00E7243A" w:rsidRPr="00F662D1" w:rsidRDefault="00D72906" w:rsidP="00F662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0" w:line="240" w:lineRule="auto"/>
                              <w:jc w:val="lef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For c</w:t>
                            </w:r>
                            <w:r w:rsidR="00E7243A" w:rsidRPr="00F662D1">
                              <w:rPr>
                                <w:rFonts w:cstheme="minorHAnsi"/>
                              </w:rPr>
                              <w:t>laims</w:t>
                            </w:r>
                            <w:r>
                              <w:rPr>
                                <w:rFonts w:cstheme="minorHAnsi"/>
                              </w:rPr>
                              <w:t xml:space="preserve"> relating to any trip, activity or purchase</w:t>
                            </w:r>
                            <w:r w:rsidR="00AF1A45">
                              <w:rPr>
                                <w:rFonts w:cstheme="minorHAnsi"/>
                              </w:rPr>
                              <w:t>, where the total claimed is</w:t>
                            </w:r>
                            <w:r w:rsidR="00E7243A" w:rsidRPr="00F662D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E0389" w:rsidRPr="00F662D1">
                              <w:rPr>
                                <w:rFonts w:cstheme="minorHAnsi"/>
                              </w:rPr>
                              <w:t xml:space="preserve">likely to </w:t>
                            </w:r>
                            <w:r w:rsidR="00C03C7B">
                              <w:rPr>
                                <w:rFonts w:cstheme="minorHAnsi"/>
                              </w:rPr>
                              <w:t>exceed</w:t>
                            </w:r>
                            <w:r w:rsidR="00E7243A" w:rsidRPr="00F662D1">
                              <w:rPr>
                                <w:rFonts w:cstheme="minorHAnsi"/>
                              </w:rPr>
                              <w:t xml:space="preserve"> £</w:t>
                            </w:r>
                            <w:r>
                              <w:rPr>
                                <w:rFonts w:cstheme="minorHAnsi"/>
                              </w:rPr>
                              <w:t>50</w:t>
                            </w:r>
                            <w:r w:rsidR="00AF1A45">
                              <w:rPr>
                                <w:rFonts w:cstheme="minorHAnsi"/>
                              </w:rPr>
                              <w:t>,</w:t>
                            </w:r>
                            <w:r w:rsidR="00AF1A45" w:rsidRPr="00AF1A4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F1A45" w:rsidRPr="00F662D1">
                              <w:rPr>
                                <w:rFonts w:cstheme="minorHAnsi"/>
                              </w:rPr>
                              <w:t>the committee</w:t>
                            </w:r>
                            <w:r w:rsidR="00AF1A45">
                              <w:rPr>
                                <w:rFonts w:cstheme="minorHAnsi"/>
                              </w:rPr>
                              <w:t xml:space="preserve">’s  </w:t>
                            </w:r>
                            <w:r w:rsidR="00E7243A" w:rsidRPr="00F662D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F1A45" w:rsidRPr="00F662D1">
                              <w:rPr>
                                <w:rFonts w:cstheme="minorHAnsi"/>
                              </w:rPr>
                              <w:t>approv</w:t>
                            </w:r>
                            <w:r w:rsidR="00AF1A45">
                              <w:rPr>
                                <w:rFonts w:cstheme="minorHAnsi"/>
                              </w:rPr>
                              <w:t>al</w:t>
                            </w:r>
                            <w:r w:rsidR="00AF1A45" w:rsidRPr="00F662D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F1A45">
                              <w:rPr>
                                <w:rFonts w:cstheme="minorHAnsi"/>
                              </w:rPr>
                              <w:t>must be obtained</w:t>
                            </w:r>
                            <w:r w:rsidR="00551D4E" w:rsidRPr="00F662D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E7243A" w:rsidRPr="00F662D1">
                              <w:rPr>
                                <w:rFonts w:cstheme="minorHAnsi"/>
                              </w:rPr>
                              <w:t>before any expense is incurred.</w:t>
                            </w:r>
                          </w:p>
                          <w:p w:rsidR="001E1379" w:rsidRDefault="001E1379" w:rsidP="00842FF9">
                            <w:pPr>
                              <w:pStyle w:val="ListParagraph"/>
                              <w:spacing w:before="120"/>
                            </w:pPr>
                          </w:p>
                          <w:p w:rsidR="00B40EA8" w:rsidRDefault="00B40EA8"/>
                          <w:p w:rsidR="00B40EA8" w:rsidRDefault="00B40EA8"/>
                          <w:p w:rsidR="001E1379" w:rsidRDefault="001E13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19.85pt;height:191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VpJQIAAEcEAAAOAAAAZHJzL2Uyb0RvYy54bWysU9uO2yAQfa/Uf0C8N3ZcJ9m14qy22aaq&#10;tL1Iu/0AjHGMCowLJHb69Ttgb5reXqrygBhmOMycM7O+GbQiR2GdBFPS+SylRBgOtTT7kn553L26&#10;osR5ZmqmwIiSnoSjN5uXL9Z9V4gMWlC1sARBjCv6rqSt912RJI63QjM3g04YdDZgNfNo2n1SW9Yj&#10;ulZJlqbLpAdbdxa4cA5v70Yn3UT8phHcf2oaJzxRJcXcfNxt3KuwJ5s1K/aWda3kUxrsH7LQTBr8&#10;9Ax1xzwjByt/g9KSW3DQ+BkHnUDTSC5iDVjNPP2lmoeWdSLWguS47kyT+3+w/OPxsyWyLunrdEWJ&#10;YRpFehSDJ29gIFngp+9cgWEPHQb6Aa9R51ir6+6Bf3XEwLZlZi9urYW+FazG/ObhZXLxdMRxAaTq&#10;P0CN37CDhwg0NFYH8pAOguio0+msTUiF42WeLrM0X1LC0Zfl2XK5WsU/WPH8vLPOvxOgSTiU1KL4&#10;EZ4d750P6bDiOST85kDJeieViobdV1tlyZFho+zimtB/ClOG9CW9XmSLkYG/QqRx/QlCS48dr6Qu&#10;6dU5iBWBt7emjv3omVTjGVNWZiIycDey6IdqmISpoD4hpRbGzsZJxEML9jslPXZ1Sd23A7OCEvXe&#10;oCzX8zwPYxCNfLHK0LCXnurSwwxHqJJ6Ssbj1sfRCYQZuEX5GhmJDTqPmUy5YrdGvqfJCuNwaceo&#10;H/O/eQIAAP//AwBQSwMEFAAGAAgAAAAhAGC5rDjdAAAABQEAAA8AAABkcnMvZG93bnJldi54bWxM&#10;j8FOwzAQRO9I/Qdrkbgg6pCgNA1xKoQEgltbEFzdeJtEtdfBdtPw9xgu5bLSaEYzb6vVZDQb0fne&#10;koDbeQIMqbGqp1bA+9vTTQHMB0lKakso4Bs9rOrZRSVLZU+0wXEbWhZLyJdSQBfCUHLumw6N9HM7&#10;IEVvb52RIUrXcuXkKZYbzdMkybmRPcWFTg742GFz2B6NgOLuZfz0r9n6o8n3ehmuF+PzlxPi6nJ6&#10;uAcWcArnMPziR3SoI9POHkl5pgXER8LfjV6eLRfAdgKyIk2B1xX/T1//AAAA//8DAFBLAQItABQA&#10;BgAIAAAAIQC2gziS/gAAAOEBAAATAAAAAAAAAAAAAAAAAAAAAABbQ29udGVudF9UeXBlc10ueG1s&#10;UEsBAi0AFAAGAAgAAAAhADj9If/WAAAAlAEAAAsAAAAAAAAAAAAAAAAALwEAAF9yZWxzLy5yZWxz&#10;UEsBAi0AFAAGAAgAAAAhAMrF1WklAgAARwQAAA4AAAAAAAAAAAAAAAAALgIAAGRycy9lMm9Eb2Mu&#10;eG1sUEsBAi0AFAAGAAgAAAAhAGC5rDjdAAAABQEAAA8AAAAAAAAAAAAAAAAAfwQAAGRycy9kb3du&#10;cmV2LnhtbFBLBQYAAAAABAAEAPMAAACJBQAAAAA=&#10;">
                <v:textbox>
                  <w:txbxContent>
                    <w:p w:rsidR="00B40EA8" w:rsidRPr="00F662D1" w:rsidRDefault="00B40EA8" w:rsidP="00F662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Group leaders may claim for</w:t>
                      </w:r>
                      <w:r w:rsidR="00D72906">
                        <w:t xml:space="preserve"> reasonable</w:t>
                      </w:r>
                      <w:r>
                        <w:t xml:space="preserve"> costs incurred in preparing, </w:t>
                      </w:r>
                      <w:r w:rsidRPr="00F662D1">
                        <w:t>presenting or organising their activities.</w:t>
                      </w:r>
                    </w:p>
                    <w:p w:rsidR="00F662D1" w:rsidRPr="00F662D1" w:rsidRDefault="00B40EA8" w:rsidP="00F662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 w:line="240" w:lineRule="auto"/>
                        <w:jc w:val="left"/>
                        <w:rPr>
                          <w:rFonts w:cstheme="minorHAnsi"/>
                        </w:rPr>
                      </w:pPr>
                      <w:r>
                        <w:t xml:space="preserve">All items for attendees used for activities </w:t>
                      </w:r>
                      <w:r w:rsidR="001E1379">
                        <w:t>(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flowers for flower arranging, </w:t>
                      </w:r>
                      <w:r w:rsidR="001E1379">
                        <w:t xml:space="preserve">material for craft work, disks for computer work </w:t>
                      </w:r>
                      <w:proofErr w:type="spellStart"/>
                      <w:r w:rsidR="001E1379">
                        <w:t>etc</w:t>
                      </w:r>
                      <w:proofErr w:type="spellEnd"/>
                      <w:r w:rsidR="001E1379">
                        <w:t>) are expected to be paid for by the attendees.</w:t>
                      </w:r>
                    </w:p>
                    <w:p w:rsidR="00F662D1" w:rsidRPr="00F662D1" w:rsidRDefault="001E1379" w:rsidP="00F662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 w:line="240" w:lineRule="auto"/>
                        <w:jc w:val="left"/>
                        <w:rPr>
                          <w:rFonts w:cstheme="minorHAnsi"/>
                        </w:rPr>
                      </w:pPr>
                      <w:r>
                        <w:t>Mileage rate for travel is 25p per mile with a maximum of 180 miles</w:t>
                      </w:r>
                    </w:p>
                    <w:p w:rsidR="00F662D1" w:rsidRPr="00F662D1" w:rsidRDefault="001E1379" w:rsidP="00F662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0" w:line="240" w:lineRule="auto"/>
                        <w:jc w:val="left"/>
                        <w:rPr>
                          <w:rFonts w:cstheme="minorHAnsi"/>
                        </w:rPr>
                      </w:pPr>
                      <w:r w:rsidRPr="00F662D1">
                        <w:rPr>
                          <w:rFonts w:cstheme="minorHAnsi"/>
                        </w:rPr>
                        <w:t>Original receipts (including those for car parks) need to be attached for all claims.</w:t>
                      </w:r>
                      <w:r w:rsidR="00E7243A" w:rsidRPr="00F662D1">
                        <w:rPr>
                          <w:rFonts w:cstheme="minorHAnsi"/>
                        </w:rPr>
                        <w:t xml:space="preserve">  </w:t>
                      </w:r>
                    </w:p>
                    <w:p w:rsidR="00E7243A" w:rsidRPr="00F662D1" w:rsidRDefault="00D72906" w:rsidP="00F662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0" w:line="240" w:lineRule="auto"/>
                        <w:jc w:val="lef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For c</w:t>
                      </w:r>
                      <w:r w:rsidR="00E7243A" w:rsidRPr="00F662D1">
                        <w:rPr>
                          <w:rFonts w:cstheme="minorHAnsi"/>
                        </w:rPr>
                        <w:t>laims</w:t>
                      </w:r>
                      <w:r>
                        <w:rPr>
                          <w:rFonts w:cstheme="minorHAnsi"/>
                        </w:rPr>
                        <w:t xml:space="preserve"> relating to any trip, activity or purchase</w:t>
                      </w:r>
                      <w:r w:rsidR="00AF1A45">
                        <w:rPr>
                          <w:rFonts w:cstheme="minorHAnsi"/>
                        </w:rPr>
                        <w:t>, where the total claimed is</w:t>
                      </w:r>
                      <w:r w:rsidR="00E7243A" w:rsidRPr="00F662D1">
                        <w:rPr>
                          <w:rFonts w:cstheme="minorHAnsi"/>
                        </w:rPr>
                        <w:t xml:space="preserve"> </w:t>
                      </w:r>
                      <w:r w:rsidR="002E0389" w:rsidRPr="00F662D1">
                        <w:rPr>
                          <w:rFonts w:cstheme="minorHAnsi"/>
                        </w:rPr>
                        <w:t xml:space="preserve">likely to </w:t>
                      </w:r>
                      <w:r w:rsidR="00C03C7B">
                        <w:rPr>
                          <w:rFonts w:cstheme="minorHAnsi"/>
                        </w:rPr>
                        <w:t>exceed</w:t>
                      </w:r>
                      <w:r w:rsidR="00E7243A" w:rsidRPr="00F662D1">
                        <w:rPr>
                          <w:rFonts w:cstheme="minorHAnsi"/>
                        </w:rPr>
                        <w:t xml:space="preserve"> £</w:t>
                      </w:r>
                      <w:r>
                        <w:rPr>
                          <w:rFonts w:cstheme="minorHAnsi"/>
                        </w:rPr>
                        <w:t>50</w:t>
                      </w:r>
                      <w:r w:rsidR="00AF1A45">
                        <w:rPr>
                          <w:rFonts w:cstheme="minorHAnsi"/>
                        </w:rPr>
                        <w:t>,</w:t>
                      </w:r>
                      <w:r w:rsidR="00AF1A45" w:rsidRPr="00AF1A45">
                        <w:rPr>
                          <w:rFonts w:cstheme="minorHAnsi"/>
                        </w:rPr>
                        <w:t xml:space="preserve"> </w:t>
                      </w:r>
                      <w:r w:rsidR="00AF1A45" w:rsidRPr="00F662D1">
                        <w:rPr>
                          <w:rFonts w:cstheme="minorHAnsi"/>
                        </w:rPr>
                        <w:t>the committee</w:t>
                      </w:r>
                      <w:r w:rsidR="00AF1A45">
                        <w:rPr>
                          <w:rFonts w:cstheme="minorHAnsi"/>
                        </w:rPr>
                        <w:t xml:space="preserve">’s  </w:t>
                      </w:r>
                      <w:r w:rsidR="00E7243A" w:rsidRPr="00F662D1">
                        <w:rPr>
                          <w:rFonts w:cstheme="minorHAnsi"/>
                        </w:rPr>
                        <w:t xml:space="preserve"> </w:t>
                      </w:r>
                      <w:r w:rsidR="00AF1A45" w:rsidRPr="00F662D1">
                        <w:rPr>
                          <w:rFonts w:cstheme="minorHAnsi"/>
                        </w:rPr>
                        <w:t>approv</w:t>
                      </w:r>
                      <w:r w:rsidR="00AF1A45">
                        <w:rPr>
                          <w:rFonts w:cstheme="minorHAnsi"/>
                        </w:rPr>
                        <w:t>al</w:t>
                      </w:r>
                      <w:r w:rsidR="00AF1A45" w:rsidRPr="00F662D1">
                        <w:rPr>
                          <w:rFonts w:cstheme="minorHAnsi"/>
                        </w:rPr>
                        <w:t xml:space="preserve"> </w:t>
                      </w:r>
                      <w:r w:rsidR="00AF1A45">
                        <w:rPr>
                          <w:rFonts w:cstheme="minorHAnsi"/>
                        </w:rPr>
                        <w:t>must be obtained</w:t>
                      </w:r>
                      <w:r w:rsidR="00551D4E" w:rsidRPr="00F662D1">
                        <w:rPr>
                          <w:rFonts w:cstheme="minorHAnsi"/>
                        </w:rPr>
                        <w:t xml:space="preserve"> </w:t>
                      </w:r>
                      <w:r w:rsidR="00E7243A" w:rsidRPr="00F662D1">
                        <w:rPr>
                          <w:rFonts w:cstheme="minorHAnsi"/>
                        </w:rPr>
                        <w:t>before any expense is incurred.</w:t>
                      </w:r>
                    </w:p>
                    <w:p w:rsidR="001E1379" w:rsidRDefault="001E1379" w:rsidP="00842FF9">
                      <w:pPr>
                        <w:pStyle w:val="ListParagraph"/>
                        <w:spacing w:before="120"/>
                      </w:pPr>
                    </w:p>
                    <w:p w:rsidR="00B40EA8" w:rsidRDefault="00B40EA8"/>
                    <w:p w:rsidR="00B40EA8" w:rsidRDefault="00B40EA8"/>
                    <w:p w:rsidR="001E1379" w:rsidRDefault="001E1379"/>
                  </w:txbxContent>
                </v:textbox>
              </v:shape>
            </w:pict>
          </mc:Fallback>
        </mc:AlternateContent>
      </w:r>
    </w:p>
    <w:p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p w:rsidR="003A5685" w:rsidRDefault="003A5685" w:rsidP="00DD1CE9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5"/>
        <w:gridCol w:w="3816"/>
      </w:tblGrid>
      <w:tr w:rsidR="003A5685" w:rsidTr="00021197">
        <w:tc>
          <w:tcPr>
            <w:tcW w:w="3815" w:type="dxa"/>
            <w:vAlign w:val="center"/>
          </w:tcPr>
          <w:p w:rsidR="003A5685" w:rsidRPr="002517B4" w:rsidRDefault="00843091" w:rsidP="00843091">
            <w:pPr>
              <w:jc w:val="left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>Claim Approved</w:t>
            </w:r>
            <w:r w:rsidR="003A5685" w:rsidRPr="002517B4">
              <w:rPr>
                <w:rFonts w:cstheme="minorHAnsi"/>
                <w:sz w:val="20"/>
                <w:szCs w:val="20"/>
              </w:rPr>
              <w:t>/</w:t>
            </w:r>
            <w:r w:rsidRPr="002517B4">
              <w:rPr>
                <w:rFonts w:cstheme="minorHAnsi"/>
                <w:sz w:val="20"/>
                <w:szCs w:val="20"/>
              </w:rPr>
              <w:t>Refused</w:t>
            </w:r>
          </w:p>
        </w:tc>
        <w:tc>
          <w:tcPr>
            <w:tcW w:w="3816" w:type="dxa"/>
            <w:vAlign w:val="center"/>
          </w:tcPr>
          <w:p w:rsidR="003A5685" w:rsidRPr="002517B4" w:rsidRDefault="003A5685" w:rsidP="00024879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  <w:tr w:rsidR="003A5685" w:rsidTr="00021197">
        <w:tc>
          <w:tcPr>
            <w:tcW w:w="3815" w:type="dxa"/>
            <w:vAlign w:val="center"/>
          </w:tcPr>
          <w:p w:rsidR="003A5685" w:rsidRPr="002517B4" w:rsidRDefault="003A5685" w:rsidP="00024879">
            <w:pPr>
              <w:jc w:val="left"/>
              <w:rPr>
                <w:rFonts w:cstheme="minorHAnsi"/>
                <w:sz w:val="20"/>
                <w:szCs w:val="20"/>
              </w:rPr>
            </w:pPr>
            <w:r w:rsidRPr="002517B4">
              <w:rPr>
                <w:rFonts w:cstheme="minorHAnsi"/>
                <w:sz w:val="20"/>
                <w:szCs w:val="20"/>
              </w:rPr>
              <w:t>Cheque number &amp; amount issued</w:t>
            </w:r>
          </w:p>
        </w:tc>
        <w:tc>
          <w:tcPr>
            <w:tcW w:w="3816" w:type="dxa"/>
            <w:vAlign w:val="center"/>
          </w:tcPr>
          <w:p w:rsidR="003A5685" w:rsidRPr="002517B4" w:rsidRDefault="003A5685" w:rsidP="00024879">
            <w:pPr>
              <w:jc w:val="left"/>
              <w:rPr>
                <w:rFonts w:cstheme="minorHAnsi"/>
                <w:sz w:val="32"/>
                <w:szCs w:val="32"/>
              </w:rPr>
            </w:pPr>
          </w:p>
        </w:tc>
      </w:tr>
    </w:tbl>
    <w:p w:rsidR="00506951" w:rsidRPr="00506951" w:rsidRDefault="00506951" w:rsidP="00DD1CE9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:rsidR="00DD1CE9" w:rsidRPr="00660CA3" w:rsidRDefault="00DD1CE9" w:rsidP="00DD1CE9">
      <w:pPr>
        <w:spacing w:after="0"/>
        <w:jc w:val="center"/>
        <w:rPr>
          <w:rFonts w:ascii="Comic Sans MS" w:hAnsi="Comic Sans MS" w:cs="Arial"/>
          <w:sz w:val="16"/>
          <w:szCs w:val="16"/>
          <w:u w:val="single"/>
        </w:rPr>
      </w:pPr>
    </w:p>
    <w:sectPr w:rsidR="00DD1CE9" w:rsidRPr="00660CA3" w:rsidSect="00695B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720" w:right="720" w:bottom="720" w:left="720" w:header="0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E0" w:rsidRDefault="00AD39E0">
      <w:pPr>
        <w:spacing w:after="0" w:line="240" w:lineRule="auto"/>
      </w:pPr>
      <w:r>
        <w:separator/>
      </w:r>
    </w:p>
  </w:endnote>
  <w:endnote w:type="continuationSeparator" w:id="0">
    <w:p w:rsidR="00AD39E0" w:rsidRDefault="00AD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B4" w:rsidRDefault="002517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DB3E2" w:themeColor="text2" w:themeTint="66"/>
      </w:rPr>
      <w:id w:val="91617329"/>
      <w:docPartObj>
        <w:docPartGallery w:val="Page Numbers (Bottom of Page)"/>
        <w:docPartUnique/>
      </w:docPartObj>
    </w:sdtPr>
    <w:sdtEndPr/>
    <w:sdtContent>
      <w:p w:rsidR="00285D7A" w:rsidRPr="00401D40" w:rsidRDefault="00F36964" w:rsidP="00285D7A">
        <w:pPr>
          <w:pStyle w:val="Footer"/>
          <w:rPr>
            <w:color w:val="8DB3E2" w:themeColor="text2" w:themeTint="66"/>
          </w:rPr>
        </w:pPr>
        <w:r>
          <w:rPr>
            <w:color w:val="8DB3E2" w:themeColor="text2" w:themeTint="66"/>
          </w:rPr>
          <w:t>Expense Claim Form</w:t>
        </w:r>
        <w:r w:rsidR="002517B4">
          <w:rPr>
            <w:color w:val="8DB3E2" w:themeColor="text2" w:themeTint="66"/>
          </w:rPr>
          <w:t xml:space="preserve"> </w:t>
        </w:r>
        <w:r w:rsidR="002517B4">
          <w:rPr>
            <w:color w:val="8DB3E2" w:themeColor="text2" w:themeTint="66"/>
          </w:rPr>
          <w:t>20/2/19</w:t>
        </w:r>
      </w:p>
      <w:bookmarkStart w:id="0" w:name="_GoBack" w:displacedByCustomXml="next"/>
      <w:bookmarkEnd w:id="0" w:displacedByCustomXml="next"/>
    </w:sdtContent>
  </w:sdt>
  <w:p w:rsidR="00FA68E1" w:rsidRDefault="00AD39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B4" w:rsidRDefault="00251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E0" w:rsidRDefault="00AD39E0">
      <w:pPr>
        <w:spacing w:after="0" w:line="240" w:lineRule="auto"/>
      </w:pPr>
      <w:r>
        <w:separator/>
      </w:r>
    </w:p>
  </w:footnote>
  <w:footnote w:type="continuationSeparator" w:id="0">
    <w:p w:rsidR="00AD39E0" w:rsidRDefault="00AD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B4" w:rsidRDefault="002517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B4" w:rsidRDefault="002517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B4" w:rsidRDefault="002517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D2C"/>
    <w:multiLevelType w:val="hybridMultilevel"/>
    <w:tmpl w:val="0D5ABBBC"/>
    <w:lvl w:ilvl="0" w:tplc="080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3CD4552"/>
    <w:multiLevelType w:val="hybridMultilevel"/>
    <w:tmpl w:val="F1ECB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E9"/>
    <w:rsid w:val="000176AD"/>
    <w:rsid w:val="000B0BFF"/>
    <w:rsid w:val="000E1E21"/>
    <w:rsid w:val="00176263"/>
    <w:rsid w:val="001853A7"/>
    <w:rsid w:val="001B4BA1"/>
    <w:rsid w:val="001C7C88"/>
    <w:rsid w:val="001E1379"/>
    <w:rsid w:val="002517B4"/>
    <w:rsid w:val="002E0389"/>
    <w:rsid w:val="00304FE3"/>
    <w:rsid w:val="00334214"/>
    <w:rsid w:val="00372DA9"/>
    <w:rsid w:val="003A5685"/>
    <w:rsid w:val="003B40CE"/>
    <w:rsid w:val="003E45B4"/>
    <w:rsid w:val="003E5E88"/>
    <w:rsid w:val="003F502F"/>
    <w:rsid w:val="0040384C"/>
    <w:rsid w:val="004224CC"/>
    <w:rsid w:val="00506951"/>
    <w:rsid w:val="00522983"/>
    <w:rsid w:val="00551D4E"/>
    <w:rsid w:val="005E31B9"/>
    <w:rsid w:val="006541DB"/>
    <w:rsid w:val="006B1E3A"/>
    <w:rsid w:val="006D5594"/>
    <w:rsid w:val="007D695C"/>
    <w:rsid w:val="007F4BF5"/>
    <w:rsid w:val="008104CB"/>
    <w:rsid w:val="00842FF9"/>
    <w:rsid w:val="00843091"/>
    <w:rsid w:val="009217AF"/>
    <w:rsid w:val="00A02DA8"/>
    <w:rsid w:val="00AD39E0"/>
    <w:rsid w:val="00AF1A45"/>
    <w:rsid w:val="00B016F9"/>
    <w:rsid w:val="00B04AC3"/>
    <w:rsid w:val="00B40EA8"/>
    <w:rsid w:val="00C03C7B"/>
    <w:rsid w:val="00C3676B"/>
    <w:rsid w:val="00C95C4E"/>
    <w:rsid w:val="00D72906"/>
    <w:rsid w:val="00D927F3"/>
    <w:rsid w:val="00DD1CE9"/>
    <w:rsid w:val="00E7243A"/>
    <w:rsid w:val="00F36964"/>
    <w:rsid w:val="00F662D1"/>
    <w:rsid w:val="00F67C0F"/>
    <w:rsid w:val="00FD0545"/>
    <w:rsid w:val="00FD1133"/>
    <w:rsid w:val="00FD381B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E9"/>
    <w:pPr>
      <w:jc w:val="both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BF5"/>
    <w:pPr>
      <w:keepNext/>
      <w:keepLines/>
      <w:spacing w:before="480" w:after="0"/>
      <w:jc w:val="left"/>
      <w:outlineLvl w:val="0"/>
    </w:pPr>
    <w:rPr>
      <w:rFonts w:ascii="Comic Sans MS" w:eastAsiaTheme="majorEastAsia" w:hAnsi="Comic Sans MS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BF5"/>
    <w:rPr>
      <w:rFonts w:ascii="Comic Sans MS" w:eastAsiaTheme="majorEastAsia" w:hAnsi="Comic Sans MS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DD1CE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D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E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E9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40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64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E9"/>
    <w:pPr>
      <w:jc w:val="both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BF5"/>
    <w:pPr>
      <w:keepNext/>
      <w:keepLines/>
      <w:spacing w:before="480" w:after="0"/>
      <w:jc w:val="left"/>
      <w:outlineLvl w:val="0"/>
    </w:pPr>
    <w:rPr>
      <w:rFonts w:ascii="Comic Sans MS" w:eastAsiaTheme="majorEastAsia" w:hAnsi="Comic Sans MS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BF5"/>
    <w:rPr>
      <w:rFonts w:ascii="Comic Sans MS" w:eastAsiaTheme="majorEastAsia" w:hAnsi="Comic Sans MS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DD1CE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D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E9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E9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40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6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72AF-C3FC-404D-BC65-09D5E327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icarrahar@tiscali.co.uk</dc:creator>
  <cp:lastModifiedBy>Sam Boardman</cp:lastModifiedBy>
  <cp:revision>3</cp:revision>
  <cp:lastPrinted>2019-02-17T12:35:00Z</cp:lastPrinted>
  <dcterms:created xsi:type="dcterms:W3CDTF">2019-02-20T20:16:00Z</dcterms:created>
  <dcterms:modified xsi:type="dcterms:W3CDTF">2019-02-20T20:18:00Z</dcterms:modified>
</cp:coreProperties>
</file>